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868EA" w14:textId="77777777" w:rsidR="00705966" w:rsidRPr="00705966" w:rsidRDefault="00705966" w:rsidP="00705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05966">
        <w:rPr>
          <w:rFonts w:ascii="Times New Roman" w:hAnsi="Times New Roman" w:cs="Times New Roman"/>
          <w:b/>
          <w:bCs/>
        </w:rPr>
        <w:t>ФЕДЕРАЛЬНАЯ СЛУЖБА ПО ВЕТЕРИНАРНОМУ И ФИТОСАНИТАРНОМУ НАДЗОРУ</w:t>
      </w:r>
    </w:p>
    <w:p w14:paraId="3D4DA3C9" w14:textId="77777777" w:rsidR="00705966" w:rsidRPr="00705966" w:rsidRDefault="00705966" w:rsidP="00705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05966">
        <w:rPr>
          <w:rFonts w:ascii="Times New Roman" w:hAnsi="Times New Roman" w:cs="Times New Roman"/>
          <w:b/>
          <w:bCs/>
        </w:rPr>
        <w:t>(РОССЕЛЬХОЗНАДЗОР)</w:t>
      </w:r>
    </w:p>
    <w:p w14:paraId="66913A7F" w14:textId="77777777" w:rsidR="00705966" w:rsidRPr="00705966" w:rsidRDefault="00705966" w:rsidP="00705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5966">
        <w:rPr>
          <w:rFonts w:ascii="Times New Roman" w:hAnsi="Times New Roman" w:cs="Times New Roman"/>
          <w:sz w:val="20"/>
          <w:szCs w:val="20"/>
        </w:rPr>
        <w:t>Федеральное государственное бюджетное учреждение «Краснодарская межобластная ветеринарная лаборатория»</w:t>
      </w:r>
    </w:p>
    <w:p w14:paraId="6C7E0A3A" w14:textId="77777777" w:rsidR="00705966" w:rsidRPr="00705966" w:rsidRDefault="00705966" w:rsidP="00705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5966">
        <w:rPr>
          <w:rFonts w:ascii="Times New Roman" w:hAnsi="Times New Roman" w:cs="Times New Roman"/>
          <w:sz w:val="20"/>
          <w:szCs w:val="20"/>
        </w:rPr>
        <w:t>Адрес места нахождения юр. лица: 350004, Россия, Краснодарский край, г. Краснодар, ул. Калинина, д.15,</w:t>
      </w:r>
    </w:p>
    <w:p w14:paraId="3A5B4915" w14:textId="77777777" w:rsidR="00705966" w:rsidRPr="00705966" w:rsidRDefault="00705966" w:rsidP="00705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5966">
        <w:rPr>
          <w:rFonts w:ascii="Times New Roman" w:hAnsi="Times New Roman" w:cs="Times New Roman"/>
          <w:sz w:val="20"/>
          <w:szCs w:val="20"/>
        </w:rPr>
        <w:t>тел./факс (861) 221-61-62</w:t>
      </w:r>
    </w:p>
    <w:p w14:paraId="5B0F87C3" w14:textId="1D213C09" w:rsidR="00705966" w:rsidRPr="00705966" w:rsidRDefault="00705966" w:rsidP="00705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05966">
        <w:rPr>
          <w:rFonts w:ascii="Times New Roman" w:hAnsi="Times New Roman" w:cs="Times New Roman"/>
          <w:sz w:val="20"/>
          <w:szCs w:val="20"/>
          <w:lang w:val="en-US"/>
        </w:rPr>
        <w:t>E-mail:</w:t>
      </w:r>
      <w:r w:rsidRPr="0070596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05966">
        <w:rPr>
          <w:rFonts w:ascii="Times New Roman" w:hAnsi="Times New Roman" w:cs="Times New Roman"/>
          <w:sz w:val="20"/>
          <w:szCs w:val="20"/>
          <w:lang w:val="en-US"/>
        </w:rPr>
        <w:t>kmvl_krasnodar@mail.ru. http://www.kmvl23.ru</w:t>
      </w:r>
    </w:p>
    <w:p w14:paraId="7DD83B92" w14:textId="77777777" w:rsidR="00705966" w:rsidRPr="00705966" w:rsidRDefault="00705966" w:rsidP="00705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5966">
        <w:rPr>
          <w:rFonts w:ascii="Times New Roman" w:hAnsi="Times New Roman" w:cs="Times New Roman"/>
          <w:sz w:val="20"/>
          <w:szCs w:val="20"/>
        </w:rPr>
        <w:t>Испытательный центр «ФитоСемЭксперт»</w:t>
      </w:r>
    </w:p>
    <w:p w14:paraId="78219F8C" w14:textId="77777777" w:rsidR="0038266C" w:rsidRPr="0038266C" w:rsidRDefault="00705966" w:rsidP="0038266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05966">
        <w:rPr>
          <w:rFonts w:ascii="Times New Roman" w:hAnsi="Times New Roman" w:cs="Times New Roman"/>
          <w:sz w:val="16"/>
          <w:szCs w:val="16"/>
        </w:rPr>
        <w:t xml:space="preserve">Адреса мест осуществления деятельности: </w:t>
      </w:r>
      <w:r w:rsidR="0038266C" w:rsidRPr="0038266C">
        <w:rPr>
          <w:rFonts w:ascii="Times New Roman" w:hAnsi="Times New Roman"/>
          <w:sz w:val="16"/>
          <w:szCs w:val="16"/>
        </w:rPr>
        <w:t>350004, Россия, Краснодарский край, г. Краснодар, ул. Калинина, 15;</w:t>
      </w:r>
    </w:p>
    <w:p w14:paraId="3CF2B692" w14:textId="77777777" w:rsidR="0038266C" w:rsidRPr="0038266C" w:rsidRDefault="0038266C" w:rsidP="0038266C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ru-RU"/>
        </w:rPr>
      </w:pPr>
      <w:r w:rsidRPr="0038266C">
        <w:rPr>
          <w:rFonts w:ascii="Times New Roman" w:hAnsi="Times New Roman"/>
          <w:bCs/>
          <w:sz w:val="16"/>
          <w:szCs w:val="16"/>
          <w:lang w:eastAsia="ru-RU"/>
        </w:rPr>
        <w:t xml:space="preserve">350062, </w:t>
      </w:r>
      <w:r w:rsidRPr="0038266C">
        <w:rPr>
          <w:rFonts w:ascii="Times New Roman" w:hAnsi="Times New Roman"/>
          <w:sz w:val="16"/>
          <w:szCs w:val="16"/>
        </w:rPr>
        <w:t xml:space="preserve">Россия, Краснодарский край, </w:t>
      </w:r>
      <w:r w:rsidRPr="0038266C">
        <w:rPr>
          <w:rFonts w:ascii="Times New Roman" w:hAnsi="Times New Roman"/>
          <w:bCs/>
          <w:sz w:val="16"/>
          <w:szCs w:val="16"/>
          <w:lang w:eastAsia="ru-RU"/>
        </w:rPr>
        <w:t>г. Краснодар, ул. 1-е отделение совхоза «Солнечный», д. 47, Литер: А1; А2; Б;</w:t>
      </w:r>
    </w:p>
    <w:p w14:paraId="4652CA7E" w14:textId="77777777" w:rsidR="0038266C" w:rsidRPr="0038266C" w:rsidRDefault="0038266C" w:rsidP="0038266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8266C">
        <w:rPr>
          <w:rFonts w:ascii="Times New Roman" w:hAnsi="Times New Roman"/>
          <w:sz w:val="16"/>
          <w:szCs w:val="16"/>
        </w:rPr>
        <w:t>353680, Россия, Краснодарский край, Ейский район, г. Ейск, ул. Победы, д. 108, Литер: Д, этаж: -1; 1;</w:t>
      </w:r>
    </w:p>
    <w:p w14:paraId="712F1A3D" w14:textId="77777777" w:rsidR="0038266C" w:rsidRPr="0038266C" w:rsidRDefault="0038266C" w:rsidP="0038266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8266C">
        <w:rPr>
          <w:rFonts w:ascii="Times New Roman" w:hAnsi="Times New Roman"/>
          <w:sz w:val="16"/>
          <w:szCs w:val="16"/>
        </w:rPr>
        <w:t xml:space="preserve">353520, Россия, Краснодарский край, Темрюкский район, г. Темрюк, ул. </w:t>
      </w:r>
      <w:proofErr w:type="spellStart"/>
      <w:r w:rsidRPr="0038266C">
        <w:rPr>
          <w:rFonts w:ascii="Times New Roman" w:hAnsi="Times New Roman"/>
          <w:sz w:val="16"/>
          <w:szCs w:val="16"/>
        </w:rPr>
        <w:t>Цыбренко</w:t>
      </w:r>
      <w:proofErr w:type="spellEnd"/>
      <w:r w:rsidRPr="0038266C">
        <w:rPr>
          <w:rFonts w:ascii="Times New Roman" w:hAnsi="Times New Roman"/>
          <w:sz w:val="16"/>
          <w:szCs w:val="16"/>
        </w:rPr>
        <w:t>, д. 6;</w:t>
      </w:r>
    </w:p>
    <w:p w14:paraId="370E8787" w14:textId="77777777" w:rsidR="0038266C" w:rsidRPr="0038266C" w:rsidRDefault="0038266C" w:rsidP="0038266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8266C">
        <w:rPr>
          <w:rFonts w:ascii="Times New Roman" w:hAnsi="Times New Roman"/>
          <w:sz w:val="16"/>
          <w:szCs w:val="16"/>
        </w:rPr>
        <w:t>353555, Россия, Краснодарский край, Темрюкский район, станица Тамань, ул. Победы, д. 22, Литер А, помещения: №№ 6-12;</w:t>
      </w:r>
    </w:p>
    <w:p w14:paraId="43721923" w14:textId="77777777" w:rsidR="0038266C" w:rsidRPr="0038266C" w:rsidRDefault="0038266C" w:rsidP="0038266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8266C">
        <w:rPr>
          <w:rFonts w:ascii="Times New Roman" w:hAnsi="Times New Roman"/>
          <w:sz w:val="16"/>
          <w:szCs w:val="16"/>
        </w:rPr>
        <w:t>352360, Россия, Краснодарский край, Тбилисский район, станица Тбилисская, ул. Красная, д. 44, Литер: А, а;</w:t>
      </w:r>
    </w:p>
    <w:p w14:paraId="0B3B3E6B" w14:textId="77777777" w:rsidR="0038266C" w:rsidRPr="0038266C" w:rsidRDefault="0038266C" w:rsidP="0038266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8266C">
        <w:rPr>
          <w:rFonts w:ascii="Times New Roman" w:hAnsi="Times New Roman"/>
          <w:sz w:val="16"/>
          <w:szCs w:val="16"/>
        </w:rPr>
        <w:t>352380, Россия, Краснодарский край, Кавказский район, г. Кропоткин, ул. Заводская, д. 3, Литер: А;</w:t>
      </w:r>
    </w:p>
    <w:p w14:paraId="7AD63528" w14:textId="77777777" w:rsidR="0038266C" w:rsidRPr="0038266C" w:rsidRDefault="0038266C" w:rsidP="0038266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8266C">
        <w:rPr>
          <w:rFonts w:ascii="Times New Roman" w:hAnsi="Times New Roman"/>
          <w:bCs/>
          <w:sz w:val="16"/>
          <w:szCs w:val="16"/>
        </w:rPr>
        <w:t xml:space="preserve">352042, </w:t>
      </w:r>
      <w:r w:rsidRPr="0038266C">
        <w:rPr>
          <w:rFonts w:ascii="Times New Roman" w:hAnsi="Times New Roman"/>
          <w:sz w:val="16"/>
          <w:szCs w:val="16"/>
        </w:rPr>
        <w:t xml:space="preserve">Россия, Краснодарский край, </w:t>
      </w:r>
      <w:r w:rsidRPr="0038266C">
        <w:rPr>
          <w:rFonts w:ascii="Times New Roman" w:hAnsi="Times New Roman"/>
          <w:bCs/>
          <w:sz w:val="16"/>
          <w:szCs w:val="16"/>
        </w:rPr>
        <w:t>Павловский район, станица Павловская, ул. Спартаковская, д. 12, Литер: А</w:t>
      </w:r>
      <w:r w:rsidRPr="0038266C">
        <w:rPr>
          <w:rFonts w:ascii="Times New Roman" w:hAnsi="Times New Roman"/>
          <w:sz w:val="16"/>
          <w:szCs w:val="16"/>
        </w:rPr>
        <w:t>;</w:t>
      </w:r>
    </w:p>
    <w:p w14:paraId="06C238C5" w14:textId="77777777" w:rsidR="0038266C" w:rsidRPr="0038266C" w:rsidRDefault="0038266C" w:rsidP="0038266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8266C">
        <w:rPr>
          <w:rFonts w:ascii="Times New Roman" w:hAnsi="Times New Roman"/>
          <w:bCs/>
          <w:sz w:val="16"/>
          <w:szCs w:val="16"/>
        </w:rPr>
        <w:t>352700,</w:t>
      </w:r>
      <w:r w:rsidRPr="0038266C">
        <w:rPr>
          <w:rFonts w:ascii="Times New Roman" w:hAnsi="Times New Roman"/>
          <w:sz w:val="16"/>
          <w:szCs w:val="16"/>
        </w:rPr>
        <w:t xml:space="preserve"> Россия, Краснодарский край, </w:t>
      </w:r>
      <w:proofErr w:type="spellStart"/>
      <w:r w:rsidRPr="0038266C">
        <w:rPr>
          <w:rFonts w:ascii="Times New Roman" w:hAnsi="Times New Roman"/>
          <w:sz w:val="16"/>
          <w:szCs w:val="16"/>
        </w:rPr>
        <w:t>Тимашевский</w:t>
      </w:r>
      <w:proofErr w:type="spellEnd"/>
      <w:r w:rsidRPr="0038266C">
        <w:rPr>
          <w:rFonts w:ascii="Times New Roman" w:hAnsi="Times New Roman"/>
          <w:sz w:val="16"/>
          <w:szCs w:val="16"/>
        </w:rPr>
        <w:t xml:space="preserve"> район, </w:t>
      </w:r>
      <w:r w:rsidRPr="0038266C">
        <w:rPr>
          <w:rFonts w:ascii="Times New Roman" w:hAnsi="Times New Roman"/>
          <w:bCs/>
          <w:sz w:val="16"/>
          <w:szCs w:val="16"/>
        </w:rPr>
        <w:t>г. Тимашевск, ул. Братьев Степановых, д. 99, Литер: А</w:t>
      </w:r>
      <w:r w:rsidRPr="0038266C">
        <w:rPr>
          <w:rFonts w:ascii="Times New Roman" w:hAnsi="Times New Roman"/>
          <w:sz w:val="16"/>
          <w:szCs w:val="16"/>
        </w:rPr>
        <w:t>;</w:t>
      </w:r>
    </w:p>
    <w:p w14:paraId="64088D25" w14:textId="77777777" w:rsidR="0038266C" w:rsidRPr="0038266C" w:rsidRDefault="0038266C" w:rsidP="0038266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8266C">
        <w:rPr>
          <w:rFonts w:ascii="Times New Roman" w:hAnsi="Times New Roman"/>
          <w:sz w:val="16"/>
          <w:szCs w:val="16"/>
          <w:shd w:val="clear" w:color="auto" w:fill="FFFFFF"/>
        </w:rPr>
        <w:t xml:space="preserve">352190, </w:t>
      </w:r>
      <w:r w:rsidRPr="0038266C">
        <w:rPr>
          <w:rFonts w:ascii="Times New Roman" w:hAnsi="Times New Roman"/>
          <w:sz w:val="16"/>
          <w:szCs w:val="16"/>
        </w:rPr>
        <w:t xml:space="preserve">Россия, Краснодарский край, </w:t>
      </w:r>
      <w:proofErr w:type="spellStart"/>
      <w:r w:rsidRPr="0038266C">
        <w:rPr>
          <w:rFonts w:ascii="Times New Roman" w:hAnsi="Times New Roman"/>
          <w:sz w:val="16"/>
          <w:szCs w:val="16"/>
        </w:rPr>
        <w:t>Гулькевичский</w:t>
      </w:r>
      <w:proofErr w:type="spellEnd"/>
      <w:r w:rsidRPr="0038266C">
        <w:rPr>
          <w:rFonts w:ascii="Times New Roman" w:hAnsi="Times New Roman"/>
          <w:sz w:val="16"/>
          <w:szCs w:val="16"/>
        </w:rPr>
        <w:t xml:space="preserve"> район, г. Гулькевичи, ул. Короткова, д. 156, Литер: </w:t>
      </w:r>
      <w:proofErr w:type="spellStart"/>
      <w:r w:rsidRPr="0038266C">
        <w:rPr>
          <w:rFonts w:ascii="Times New Roman" w:hAnsi="Times New Roman"/>
          <w:sz w:val="16"/>
          <w:szCs w:val="16"/>
        </w:rPr>
        <w:t>Бб</w:t>
      </w:r>
      <w:proofErr w:type="spellEnd"/>
      <w:r w:rsidRPr="0038266C">
        <w:rPr>
          <w:rFonts w:ascii="Times New Roman" w:hAnsi="Times New Roman"/>
          <w:sz w:val="16"/>
          <w:szCs w:val="16"/>
        </w:rPr>
        <w:t>;</w:t>
      </w:r>
    </w:p>
    <w:p w14:paraId="371BAB65" w14:textId="77777777" w:rsidR="0038266C" w:rsidRPr="0038266C" w:rsidRDefault="0038266C" w:rsidP="0038266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8266C">
        <w:rPr>
          <w:rFonts w:ascii="Times New Roman" w:hAnsi="Times New Roman"/>
          <w:sz w:val="16"/>
          <w:szCs w:val="16"/>
          <w:shd w:val="clear" w:color="auto" w:fill="FFFFFF"/>
        </w:rPr>
        <w:t xml:space="preserve">352500, </w:t>
      </w:r>
      <w:r w:rsidRPr="0038266C">
        <w:rPr>
          <w:rFonts w:ascii="Times New Roman" w:hAnsi="Times New Roman"/>
          <w:sz w:val="16"/>
          <w:szCs w:val="16"/>
        </w:rPr>
        <w:t xml:space="preserve">Россия, Краснодарский край, Лабинский район, г. Лабинск, ул. Тургенева, д. 8, Литер: </w:t>
      </w:r>
      <w:proofErr w:type="spellStart"/>
      <w:r w:rsidRPr="0038266C">
        <w:rPr>
          <w:rFonts w:ascii="Times New Roman" w:hAnsi="Times New Roman"/>
          <w:sz w:val="16"/>
          <w:szCs w:val="16"/>
        </w:rPr>
        <w:t>Ааа</w:t>
      </w:r>
      <w:proofErr w:type="spellEnd"/>
      <w:r w:rsidRPr="0038266C">
        <w:rPr>
          <w:rFonts w:ascii="Times New Roman" w:hAnsi="Times New Roman"/>
          <w:sz w:val="16"/>
          <w:szCs w:val="16"/>
        </w:rPr>
        <w:t xml:space="preserve"> 1;</w:t>
      </w:r>
    </w:p>
    <w:p w14:paraId="3B8B0B32" w14:textId="77777777" w:rsidR="0038266C" w:rsidRPr="0038266C" w:rsidRDefault="0038266C" w:rsidP="0038266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8266C">
        <w:rPr>
          <w:rFonts w:ascii="Times New Roman" w:hAnsi="Times New Roman"/>
          <w:sz w:val="16"/>
          <w:szCs w:val="16"/>
        </w:rPr>
        <w:t>353780, Россия, Краснодарский край, Калининский район, станица Калининская, ул. Ленина, д. 171;</w:t>
      </w:r>
    </w:p>
    <w:p w14:paraId="60395E45" w14:textId="77777777" w:rsidR="0038266C" w:rsidRPr="0038266C" w:rsidRDefault="0038266C" w:rsidP="0038266C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38266C">
        <w:rPr>
          <w:rFonts w:ascii="Times New Roman" w:hAnsi="Times New Roman"/>
          <w:bCs/>
          <w:sz w:val="16"/>
          <w:szCs w:val="16"/>
        </w:rPr>
        <w:t xml:space="preserve">352240, </w:t>
      </w:r>
      <w:r w:rsidRPr="0038266C">
        <w:rPr>
          <w:rFonts w:ascii="Times New Roman" w:hAnsi="Times New Roman"/>
          <w:sz w:val="16"/>
          <w:szCs w:val="16"/>
        </w:rPr>
        <w:t xml:space="preserve">Россия, Краснодарский край, Новокубанский район, </w:t>
      </w:r>
      <w:r w:rsidRPr="0038266C">
        <w:rPr>
          <w:rFonts w:ascii="Times New Roman" w:hAnsi="Times New Roman"/>
          <w:bCs/>
          <w:sz w:val="16"/>
          <w:szCs w:val="16"/>
        </w:rPr>
        <w:t>г. Новокубанск, ул. Кооперативная, д. 85;</w:t>
      </w:r>
    </w:p>
    <w:p w14:paraId="13E2667E" w14:textId="77777777" w:rsidR="0038266C" w:rsidRPr="0038266C" w:rsidRDefault="0038266C" w:rsidP="0038266C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38266C">
        <w:rPr>
          <w:rFonts w:ascii="Times New Roman" w:hAnsi="Times New Roman"/>
          <w:bCs/>
          <w:sz w:val="16"/>
          <w:szCs w:val="16"/>
        </w:rPr>
        <w:t xml:space="preserve">353560, </w:t>
      </w:r>
      <w:r w:rsidRPr="0038266C">
        <w:rPr>
          <w:rFonts w:ascii="Times New Roman" w:hAnsi="Times New Roman"/>
          <w:sz w:val="16"/>
          <w:szCs w:val="16"/>
        </w:rPr>
        <w:t xml:space="preserve">Россия, Краснодарский край, Славянский район, </w:t>
      </w:r>
      <w:r w:rsidRPr="0038266C">
        <w:rPr>
          <w:rFonts w:ascii="Times New Roman" w:hAnsi="Times New Roman"/>
          <w:bCs/>
          <w:sz w:val="16"/>
          <w:szCs w:val="16"/>
        </w:rPr>
        <w:t xml:space="preserve">г. Славянск-на-Кубани, ул. </w:t>
      </w:r>
      <w:proofErr w:type="spellStart"/>
      <w:r w:rsidRPr="0038266C">
        <w:rPr>
          <w:rFonts w:ascii="Times New Roman" w:hAnsi="Times New Roman"/>
          <w:bCs/>
          <w:sz w:val="16"/>
          <w:szCs w:val="16"/>
        </w:rPr>
        <w:t>Гриня</w:t>
      </w:r>
      <w:proofErr w:type="spellEnd"/>
      <w:r w:rsidRPr="0038266C">
        <w:rPr>
          <w:rFonts w:ascii="Times New Roman" w:hAnsi="Times New Roman"/>
          <w:bCs/>
          <w:sz w:val="16"/>
          <w:szCs w:val="16"/>
        </w:rPr>
        <w:t>, д. 354, Литер: А;</w:t>
      </w:r>
    </w:p>
    <w:p w14:paraId="6F82B90D" w14:textId="77777777" w:rsidR="0038266C" w:rsidRPr="0038266C" w:rsidRDefault="0038266C" w:rsidP="0038266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8266C">
        <w:rPr>
          <w:rFonts w:ascii="Times New Roman" w:hAnsi="Times New Roman"/>
          <w:sz w:val="16"/>
          <w:szCs w:val="16"/>
        </w:rPr>
        <w:t xml:space="preserve">352330, Россия, Краснодарский край, </w:t>
      </w:r>
      <w:proofErr w:type="spellStart"/>
      <w:r w:rsidRPr="0038266C">
        <w:rPr>
          <w:rFonts w:ascii="Times New Roman" w:hAnsi="Times New Roman"/>
          <w:sz w:val="16"/>
          <w:szCs w:val="16"/>
        </w:rPr>
        <w:t>Усть</w:t>
      </w:r>
      <w:proofErr w:type="spellEnd"/>
      <w:r w:rsidRPr="0038266C">
        <w:rPr>
          <w:rFonts w:ascii="Times New Roman" w:hAnsi="Times New Roman"/>
          <w:sz w:val="16"/>
          <w:szCs w:val="16"/>
        </w:rPr>
        <w:t>-Лабинский район, г. Усть-Лабинск ул. Островского, д. 25;</w:t>
      </w:r>
    </w:p>
    <w:p w14:paraId="0D217B58" w14:textId="05021A4B" w:rsidR="00705966" w:rsidRPr="0038266C" w:rsidRDefault="0038266C" w:rsidP="00382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8266C">
        <w:rPr>
          <w:rFonts w:ascii="Times New Roman" w:hAnsi="Times New Roman"/>
          <w:sz w:val="16"/>
          <w:szCs w:val="16"/>
        </w:rPr>
        <w:t>353200, Россия, Краснодарский край, Динской район, станица Динская, ул. Новая, д. 97, Литер</w:t>
      </w:r>
      <w:proofErr w:type="gramStart"/>
      <w:r w:rsidRPr="0038266C">
        <w:rPr>
          <w:rFonts w:ascii="Times New Roman" w:hAnsi="Times New Roman"/>
          <w:sz w:val="16"/>
          <w:szCs w:val="16"/>
        </w:rPr>
        <w:t>: Ап</w:t>
      </w:r>
      <w:proofErr w:type="gramEnd"/>
      <w:r w:rsidRPr="0038266C">
        <w:rPr>
          <w:rFonts w:ascii="Times New Roman" w:hAnsi="Times New Roman"/>
          <w:sz w:val="16"/>
          <w:szCs w:val="16"/>
        </w:rPr>
        <w:t>/А, Б;</w:t>
      </w:r>
    </w:p>
    <w:p w14:paraId="260D7561" w14:textId="1613B55D" w:rsidR="00705966" w:rsidRPr="00705966" w:rsidRDefault="00705966" w:rsidP="00705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05966">
        <w:rPr>
          <w:rFonts w:ascii="Times New Roman" w:hAnsi="Times New Roman" w:cs="Times New Roman"/>
          <w:sz w:val="18"/>
          <w:szCs w:val="18"/>
        </w:rPr>
        <w:t xml:space="preserve">Место проведения исследований (испытаний): </w:t>
      </w:r>
      <w:r w:rsidRPr="00705966">
        <w:rPr>
          <w:rFonts w:ascii="Times New Roman" w:hAnsi="Times New Roman" w:cs="Times New Roman"/>
          <w:sz w:val="16"/>
          <w:szCs w:val="16"/>
        </w:rPr>
        <w:t>350062, Россия, Краснодарский край, г. Краснодар, ул. 1-е отделение совхоза "Солнечный", д. 47, Литер: А1, А2, Б.</w:t>
      </w:r>
    </w:p>
    <w:p w14:paraId="6D5CC2BB" w14:textId="77777777" w:rsidR="00705966" w:rsidRPr="00705966" w:rsidRDefault="00705966" w:rsidP="00705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05966">
        <w:rPr>
          <w:rFonts w:ascii="Times New Roman" w:hAnsi="Times New Roman" w:cs="Times New Roman"/>
          <w:sz w:val="18"/>
          <w:szCs w:val="18"/>
        </w:rPr>
        <w:t>Отдел испытаний в области семеноводства</w:t>
      </w:r>
    </w:p>
    <w:p w14:paraId="1AA77E7D" w14:textId="5885882E" w:rsidR="00705966" w:rsidRDefault="00705966" w:rsidP="00705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5966">
        <w:rPr>
          <w:rFonts w:ascii="Times New Roman" w:hAnsi="Times New Roman" w:cs="Times New Roman"/>
          <w:sz w:val="20"/>
          <w:szCs w:val="20"/>
        </w:rPr>
        <w:t>Уникальный номер записи об аккредитации в реестре аккредитованных лиц RA.RU.21KP06</w:t>
      </w:r>
    </w:p>
    <w:p w14:paraId="15C622CE" w14:textId="77777777" w:rsidR="00705966" w:rsidRPr="00705966" w:rsidRDefault="00705966" w:rsidP="00705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5EB79E7" w14:textId="5F1D086A" w:rsidR="00C82F41" w:rsidRDefault="00705966" w:rsidP="00705966">
      <w:pPr>
        <w:ind w:right="-2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966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исследований (испытаний) №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705966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14:paraId="7409B0EB" w14:textId="77777777" w:rsidR="00705966" w:rsidRDefault="00705966" w:rsidP="0070596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При исследовании образца: </w:t>
      </w:r>
    </w:p>
    <w:p w14:paraId="32D5282D" w14:textId="77777777" w:rsidR="00705966" w:rsidRDefault="00705966" w:rsidP="0070596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принадлежащего: </w:t>
      </w:r>
    </w:p>
    <w:p w14:paraId="3673031E" w14:textId="77777777" w:rsidR="00705966" w:rsidRDefault="00705966" w:rsidP="0070596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заказчик: </w:t>
      </w:r>
    </w:p>
    <w:p w14:paraId="754B5549" w14:textId="77777777" w:rsidR="00705966" w:rsidRDefault="00705966" w:rsidP="0070596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основание для проведения лабораторных испытаний: </w:t>
      </w:r>
    </w:p>
    <w:p w14:paraId="6613C4FB" w14:textId="77777777" w:rsidR="00705966" w:rsidRDefault="00705966" w:rsidP="0070596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место отбора проб: </w:t>
      </w:r>
    </w:p>
    <w:p w14:paraId="1F78CDF1" w14:textId="77777777" w:rsidR="00705966" w:rsidRDefault="00705966" w:rsidP="0070596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дата и время отбора проб: </w:t>
      </w:r>
    </w:p>
    <w:p w14:paraId="78815A95" w14:textId="77777777" w:rsidR="00705966" w:rsidRDefault="00705966" w:rsidP="0070596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отбор проб произвел: </w:t>
      </w:r>
      <w:bookmarkStart w:id="0" w:name="_GoBack"/>
      <w:bookmarkEnd w:id="0"/>
    </w:p>
    <w:p w14:paraId="157D03A3" w14:textId="77777777" w:rsidR="00705966" w:rsidRDefault="00705966" w:rsidP="0070596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в присутствии: </w:t>
      </w:r>
    </w:p>
    <w:p w14:paraId="78014147" w14:textId="77777777" w:rsidR="00705966" w:rsidRDefault="00705966" w:rsidP="0070596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НД, регламентирующий правила </w:t>
      </w:r>
      <w:proofErr w:type="gramStart"/>
      <w:r>
        <w:rPr>
          <w:color w:val="auto"/>
          <w:sz w:val="20"/>
          <w:szCs w:val="20"/>
        </w:rPr>
        <w:t>отбора:*</w:t>
      </w:r>
      <w:proofErr w:type="gramEnd"/>
      <w:r>
        <w:rPr>
          <w:color w:val="auto"/>
          <w:sz w:val="20"/>
          <w:szCs w:val="20"/>
        </w:rPr>
        <w:t xml:space="preserve"> </w:t>
      </w:r>
    </w:p>
    <w:p w14:paraId="6332426B" w14:textId="77777777" w:rsidR="00705966" w:rsidRDefault="00705966" w:rsidP="0070596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номер партии: </w:t>
      </w:r>
    </w:p>
    <w:p w14:paraId="1A2AE601" w14:textId="77777777" w:rsidR="00705966" w:rsidRDefault="00705966" w:rsidP="0070596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масса партии: </w:t>
      </w:r>
    </w:p>
    <w:p w14:paraId="7AC673C0" w14:textId="77777777" w:rsidR="00705966" w:rsidRDefault="00705966" w:rsidP="0070596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количество в партии: </w:t>
      </w:r>
    </w:p>
    <w:p w14:paraId="2A538037" w14:textId="77777777" w:rsidR="00705966" w:rsidRDefault="00705966" w:rsidP="0070596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производство: </w:t>
      </w:r>
    </w:p>
    <w:p w14:paraId="606A945F" w14:textId="77777777" w:rsidR="00705966" w:rsidRDefault="00705966" w:rsidP="0070596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вид упаковки доставленного образца: </w:t>
      </w:r>
    </w:p>
    <w:p w14:paraId="73CAEAE8" w14:textId="77777777" w:rsidR="00705966" w:rsidRDefault="00705966" w:rsidP="0070596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количество проб: </w:t>
      </w:r>
    </w:p>
    <w:p w14:paraId="4AA2C3C9" w14:textId="77777777" w:rsidR="00705966" w:rsidRDefault="00705966" w:rsidP="0070596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дата поступления: </w:t>
      </w:r>
    </w:p>
    <w:p w14:paraId="613DD973" w14:textId="77777777" w:rsidR="00705966" w:rsidRDefault="00705966" w:rsidP="0070596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даты проведения испытаний: </w:t>
      </w:r>
    </w:p>
    <w:p w14:paraId="1CCBEC0B" w14:textId="77777777" w:rsidR="00705966" w:rsidRDefault="00705966" w:rsidP="0070596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фактическое место проведения испытаний: </w:t>
      </w:r>
    </w:p>
    <w:p w14:paraId="562B1E9D" w14:textId="77777777" w:rsidR="00705966" w:rsidRDefault="00705966" w:rsidP="0070596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на основании требованиям: </w:t>
      </w:r>
    </w:p>
    <w:p w14:paraId="4F4244DA" w14:textId="77455E28" w:rsidR="00705966" w:rsidRDefault="00705966" w:rsidP="0070596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примечание: </w:t>
      </w:r>
    </w:p>
    <w:p w14:paraId="3B3A1D9E" w14:textId="5B1239BF" w:rsidR="00705966" w:rsidRDefault="00705966" w:rsidP="0070596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получен</w:t>
      </w:r>
      <w:r w:rsidRPr="00705966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следующий</w:t>
      </w:r>
      <w:r w:rsidRPr="00705966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результат:</w:t>
      </w:r>
    </w:p>
    <w:p w14:paraId="7F640433" w14:textId="77777777" w:rsidR="00705966" w:rsidRDefault="00705966" w:rsidP="00705966">
      <w:pPr>
        <w:pStyle w:val="Default"/>
        <w:rPr>
          <w:color w:val="auto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0"/>
        <w:gridCol w:w="1670"/>
        <w:gridCol w:w="1446"/>
        <w:gridCol w:w="1446"/>
        <w:gridCol w:w="1806"/>
        <w:gridCol w:w="1446"/>
        <w:gridCol w:w="1446"/>
      </w:tblGrid>
      <w:tr w:rsidR="00705966" w14:paraId="5AAE998B" w14:textId="77777777" w:rsidTr="00705966">
        <w:tblPrEx>
          <w:tblCellMar>
            <w:top w:w="0" w:type="dxa"/>
            <w:bottom w:w="0" w:type="dxa"/>
          </w:tblCellMar>
        </w:tblPrEx>
        <w:trPr>
          <w:trHeight w:val="205"/>
          <w:jc w:val="center"/>
        </w:trPr>
        <w:tc>
          <w:tcPr>
            <w:tcW w:w="607" w:type="pct"/>
          </w:tcPr>
          <w:p w14:paraId="3C58348A" w14:textId="563E4477" w:rsidR="00705966" w:rsidRPr="00D37ED5" w:rsidRDefault="00705966" w:rsidP="00705966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D37ED5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821" w:type="pct"/>
          </w:tcPr>
          <w:p w14:paraId="1EE467B4" w14:textId="2DD56D90" w:rsidR="00705966" w:rsidRPr="00D37ED5" w:rsidRDefault="00705966" w:rsidP="00705966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D37ED5"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714" w:type="pct"/>
          </w:tcPr>
          <w:p w14:paraId="3B6B2880" w14:textId="6FD8E91A" w:rsidR="00705966" w:rsidRPr="00D37ED5" w:rsidRDefault="00705966" w:rsidP="00705966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D37ED5">
              <w:rPr>
                <w:b/>
                <w:bCs/>
                <w:sz w:val="18"/>
                <w:szCs w:val="18"/>
              </w:rPr>
              <w:t>Ед.</w:t>
            </w:r>
          </w:p>
          <w:p w14:paraId="18FD949D" w14:textId="6F7388B2" w:rsidR="00705966" w:rsidRPr="00D37ED5" w:rsidRDefault="00705966" w:rsidP="00705966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D37ED5">
              <w:rPr>
                <w:b/>
                <w:bCs/>
                <w:sz w:val="18"/>
                <w:szCs w:val="18"/>
              </w:rPr>
              <w:t>изм.</w:t>
            </w:r>
          </w:p>
        </w:tc>
        <w:tc>
          <w:tcPr>
            <w:tcW w:w="714" w:type="pct"/>
          </w:tcPr>
          <w:p w14:paraId="533B03E8" w14:textId="3E50176A" w:rsidR="00705966" w:rsidRPr="00D37ED5" w:rsidRDefault="00705966" w:rsidP="00705966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D37ED5">
              <w:rPr>
                <w:b/>
                <w:bCs/>
                <w:sz w:val="18"/>
                <w:szCs w:val="18"/>
              </w:rPr>
              <w:t>Результат испытаний</w:t>
            </w:r>
          </w:p>
        </w:tc>
        <w:tc>
          <w:tcPr>
            <w:tcW w:w="714" w:type="pct"/>
          </w:tcPr>
          <w:p w14:paraId="1E1BFC17" w14:textId="77777777" w:rsidR="00705966" w:rsidRPr="00D37ED5" w:rsidRDefault="00705966" w:rsidP="00705966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D37ED5">
              <w:rPr>
                <w:b/>
                <w:bCs/>
                <w:sz w:val="18"/>
                <w:szCs w:val="18"/>
              </w:rPr>
              <w:t>Погрешность</w:t>
            </w:r>
          </w:p>
          <w:p w14:paraId="1A11AFF4" w14:textId="27701FD6" w:rsidR="00705966" w:rsidRPr="00D37ED5" w:rsidRDefault="00705966" w:rsidP="00705966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D37ED5">
              <w:rPr>
                <w:b/>
                <w:bCs/>
                <w:sz w:val="18"/>
                <w:szCs w:val="18"/>
              </w:rPr>
              <w:t>(неопределенность)</w:t>
            </w:r>
          </w:p>
        </w:tc>
        <w:tc>
          <w:tcPr>
            <w:tcW w:w="714" w:type="pct"/>
          </w:tcPr>
          <w:p w14:paraId="3397E0DC" w14:textId="6F1BC554" w:rsidR="00705966" w:rsidRPr="00D37ED5" w:rsidRDefault="00705966" w:rsidP="00705966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D37ED5">
              <w:rPr>
                <w:b/>
                <w:bCs/>
                <w:sz w:val="18"/>
                <w:szCs w:val="18"/>
              </w:rPr>
              <w:t>Норматив</w:t>
            </w:r>
          </w:p>
        </w:tc>
        <w:tc>
          <w:tcPr>
            <w:tcW w:w="714" w:type="pct"/>
          </w:tcPr>
          <w:p w14:paraId="649A1AC2" w14:textId="176E24B9" w:rsidR="00705966" w:rsidRPr="00D37ED5" w:rsidRDefault="00705966" w:rsidP="00705966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D37ED5">
              <w:rPr>
                <w:b/>
                <w:bCs/>
                <w:sz w:val="18"/>
                <w:szCs w:val="18"/>
              </w:rPr>
              <w:t>НД на метод</w:t>
            </w:r>
          </w:p>
          <w:p w14:paraId="07015F38" w14:textId="778394C3" w:rsidR="00705966" w:rsidRPr="00D37ED5" w:rsidRDefault="00705966" w:rsidP="00705966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D37ED5">
              <w:rPr>
                <w:b/>
                <w:bCs/>
                <w:sz w:val="18"/>
                <w:szCs w:val="18"/>
              </w:rPr>
              <w:t>испытаний</w:t>
            </w:r>
          </w:p>
        </w:tc>
      </w:tr>
      <w:tr w:rsidR="00705966" w14:paraId="223F757C" w14:textId="77777777" w:rsidTr="00705966">
        <w:tblPrEx>
          <w:tblCellMar>
            <w:top w:w="0" w:type="dxa"/>
            <w:bottom w:w="0" w:type="dxa"/>
          </w:tblCellMar>
        </w:tblPrEx>
        <w:trPr>
          <w:trHeight w:val="205"/>
          <w:jc w:val="center"/>
        </w:trPr>
        <w:tc>
          <w:tcPr>
            <w:tcW w:w="607" w:type="pct"/>
          </w:tcPr>
          <w:p w14:paraId="71936C9B" w14:textId="77777777" w:rsidR="00705966" w:rsidRDefault="00705966" w:rsidP="0070596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</w:tcPr>
          <w:p w14:paraId="3FBA7B62" w14:textId="77777777" w:rsidR="00705966" w:rsidRDefault="00705966" w:rsidP="0070596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14:paraId="701C28DA" w14:textId="77777777" w:rsidR="00705966" w:rsidRDefault="00705966" w:rsidP="0070596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14:paraId="035833A0" w14:textId="77777777" w:rsidR="00705966" w:rsidRDefault="00705966" w:rsidP="0070596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14:paraId="69C1417C" w14:textId="77777777" w:rsidR="00705966" w:rsidRDefault="00705966" w:rsidP="0070596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14:paraId="35FA3360" w14:textId="77777777" w:rsidR="00705966" w:rsidRDefault="00705966" w:rsidP="0070596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14:paraId="5A91B0FB" w14:textId="77777777" w:rsidR="00705966" w:rsidRDefault="00705966" w:rsidP="0070596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05966" w14:paraId="585CB397" w14:textId="77777777" w:rsidTr="00705966">
        <w:tblPrEx>
          <w:tblCellMar>
            <w:top w:w="0" w:type="dxa"/>
            <w:bottom w:w="0" w:type="dxa"/>
          </w:tblCellMar>
        </w:tblPrEx>
        <w:trPr>
          <w:trHeight w:val="205"/>
          <w:jc w:val="center"/>
        </w:trPr>
        <w:tc>
          <w:tcPr>
            <w:tcW w:w="607" w:type="pct"/>
          </w:tcPr>
          <w:p w14:paraId="70C363FD" w14:textId="77777777" w:rsidR="00705966" w:rsidRDefault="00705966" w:rsidP="0070596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</w:tcPr>
          <w:p w14:paraId="12DFDAAC" w14:textId="77777777" w:rsidR="00705966" w:rsidRDefault="00705966" w:rsidP="0070596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14:paraId="30D4B268" w14:textId="77777777" w:rsidR="00705966" w:rsidRDefault="00705966" w:rsidP="0070596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14:paraId="6ACD02EA" w14:textId="77777777" w:rsidR="00705966" w:rsidRDefault="00705966" w:rsidP="0070596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14:paraId="55F5C19E" w14:textId="77777777" w:rsidR="00705966" w:rsidRDefault="00705966" w:rsidP="0070596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14:paraId="5011B8EB" w14:textId="77777777" w:rsidR="00705966" w:rsidRDefault="00705966" w:rsidP="0070596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14:paraId="52EFE623" w14:textId="77777777" w:rsidR="00705966" w:rsidRDefault="00705966" w:rsidP="0070596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35984851" w14:textId="2E1B1ADA" w:rsidR="00705966" w:rsidRPr="00705966" w:rsidRDefault="00705966" w:rsidP="007059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BE5214" w14:textId="77777777" w:rsidR="00705966" w:rsidRDefault="00705966" w:rsidP="007059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Примечание </w:t>
      </w:r>
    </w:p>
    <w:p w14:paraId="6F5F9743" w14:textId="77777777" w:rsidR="00705966" w:rsidRDefault="00705966" w:rsidP="00705966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1. Результаты относятся только к пробам, прошедшим испытания </w:t>
      </w:r>
    </w:p>
    <w:p w14:paraId="413AE8EA" w14:textId="77777777" w:rsidR="00705966" w:rsidRDefault="00705966" w:rsidP="00705966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2. Настоящий Протокол не может быть полностью или частично воспроизведен, тиражирован, и/или распространен без разрешения ФГБУ «Краснодарская МВЛ» </w:t>
      </w:r>
    </w:p>
    <w:p w14:paraId="0C06315A" w14:textId="6D472CB7" w:rsidR="00705966" w:rsidRDefault="00705966" w:rsidP="007059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* НД на метод отбора вне области аккредитации. </w:t>
      </w:r>
    </w:p>
    <w:p w14:paraId="5E8B5D5E" w14:textId="77777777" w:rsidR="00705966" w:rsidRDefault="00705966" w:rsidP="00705966">
      <w:pPr>
        <w:pStyle w:val="Default"/>
        <w:rPr>
          <w:sz w:val="20"/>
          <w:szCs w:val="20"/>
        </w:rPr>
      </w:pPr>
    </w:p>
    <w:p w14:paraId="4BB51653" w14:textId="77777777" w:rsidR="00705966" w:rsidRPr="00705966" w:rsidRDefault="00705966" w:rsidP="0070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5966">
        <w:rPr>
          <w:rFonts w:ascii="Times New Roman" w:hAnsi="Times New Roman" w:cs="Times New Roman"/>
          <w:sz w:val="20"/>
          <w:szCs w:val="20"/>
        </w:rPr>
        <w:t>Протокол утвердил:</w:t>
      </w:r>
    </w:p>
    <w:p w14:paraId="0CF129C6" w14:textId="30C38CCB" w:rsidR="00705966" w:rsidRDefault="00705966" w:rsidP="00705966">
      <w:pPr>
        <w:pStyle w:val="Default"/>
        <w:rPr>
          <w:sz w:val="20"/>
          <w:szCs w:val="20"/>
        </w:rPr>
      </w:pPr>
      <w:r w:rsidRPr="00705966">
        <w:rPr>
          <w:sz w:val="20"/>
          <w:szCs w:val="20"/>
        </w:rPr>
        <w:t>Начальник отдела испытаний в области семеноводства</w:t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______________________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___________________ </w:t>
      </w:r>
    </w:p>
    <w:p w14:paraId="1ADC4C5A" w14:textId="0ABDD257" w:rsidR="00705966" w:rsidRDefault="00705966" w:rsidP="007059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подпись                                    </w:t>
      </w:r>
      <w:r>
        <w:rPr>
          <w:sz w:val="20"/>
          <w:szCs w:val="20"/>
        </w:rPr>
        <w:t xml:space="preserve"> Ф.И.О. </w:t>
      </w:r>
    </w:p>
    <w:p w14:paraId="1069CDBF" w14:textId="3A8631AB" w:rsidR="00705966" w:rsidRDefault="00705966" w:rsidP="00705966">
      <w:pPr>
        <w:pStyle w:val="Default"/>
        <w:ind w:firstLine="5812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14:paraId="492C38B9" w14:textId="77777777" w:rsidR="00705966" w:rsidRDefault="00705966" w:rsidP="00705966">
      <w:pPr>
        <w:pStyle w:val="Default"/>
        <w:ind w:firstLine="5812"/>
        <w:rPr>
          <w:sz w:val="20"/>
          <w:szCs w:val="20"/>
        </w:rPr>
      </w:pPr>
    </w:p>
    <w:p w14:paraId="4606E2F1" w14:textId="6BBB9113" w:rsidR="00705966" w:rsidRDefault="00705966" w:rsidP="00705966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Ответственный за оформление протокола: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_______________________ </w:t>
      </w:r>
    </w:p>
    <w:p w14:paraId="53E7F7A9" w14:textId="77777777" w:rsidR="00705966" w:rsidRDefault="00705966" w:rsidP="00705966">
      <w:pPr>
        <w:pStyle w:val="Default"/>
        <w:rPr>
          <w:sz w:val="20"/>
          <w:szCs w:val="20"/>
        </w:rPr>
      </w:pPr>
    </w:p>
    <w:p w14:paraId="0E6E89BF" w14:textId="102EBAA9" w:rsidR="00705966" w:rsidRPr="00705966" w:rsidRDefault="00705966" w:rsidP="00705966">
      <w:pPr>
        <w:spacing w:after="0"/>
        <w:rPr>
          <w:rFonts w:ascii="Times New Roman" w:hAnsi="Times New Roman" w:cs="Times New Roman"/>
        </w:rPr>
      </w:pPr>
      <w:r w:rsidRPr="00705966">
        <w:rPr>
          <w:rFonts w:ascii="Times New Roman" w:hAnsi="Times New Roman" w:cs="Times New Roman"/>
          <w:sz w:val="20"/>
          <w:szCs w:val="20"/>
        </w:rPr>
        <w:t xml:space="preserve">Протокол испытаний № _________ от ______ 20__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705966">
        <w:rPr>
          <w:rFonts w:ascii="Times New Roman" w:hAnsi="Times New Roman" w:cs="Times New Roman"/>
          <w:sz w:val="20"/>
          <w:szCs w:val="20"/>
        </w:rPr>
        <w:t>Стр. __ из __</w:t>
      </w:r>
    </w:p>
    <w:sectPr w:rsidR="00705966" w:rsidRPr="00705966" w:rsidSect="0038266C">
      <w:pgSz w:w="11905" w:h="16837" w:code="9"/>
      <w:pgMar w:top="709" w:right="706" w:bottom="426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66"/>
    <w:rsid w:val="0038266C"/>
    <w:rsid w:val="005C0E89"/>
    <w:rsid w:val="00705966"/>
    <w:rsid w:val="00C82F41"/>
    <w:rsid w:val="00D3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A6C2"/>
  <w15:chartTrackingRefBased/>
  <w15:docId w15:val="{2511C288-8C84-4AE2-8552-B718F2CD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59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2020-02-13T13:40:00Z</dcterms:created>
  <dcterms:modified xsi:type="dcterms:W3CDTF">2020-02-13T13:53:00Z</dcterms:modified>
</cp:coreProperties>
</file>